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64" w:rsidRDefault="00E11D00">
      <w:pPr>
        <w:jc w:val="center"/>
        <w:rPr>
          <w:u w:val="single"/>
        </w:rPr>
      </w:pPr>
      <w:bookmarkStart w:id="0" w:name="OLE_LINK1"/>
      <w:bookmarkStart w:id="1" w:name="_GoBack"/>
      <w:bookmarkEnd w:id="1"/>
      <w:r>
        <w:rPr>
          <w:noProof/>
          <w:snapToGrid/>
        </w:rPr>
        <w:drawing>
          <wp:inline distT="0" distB="0" distL="0" distR="0" wp14:anchorId="2641051F" wp14:editId="276E2C70">
            <wp:extent cx="3322320" cy="1173480"/>
            <wp:effectExtent l="0" t="0" r="0" b="0"/>
            <wp:docPr id="4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B6" w:rsidRDefault="007D22B6">
      <w:pPr>
        <w:jc w:val="center"/>
        <w:rPr>
          <w:u w:val="single"/>
        </w:rPr>
      </w:pPr>
    </w:p>
    <w:p w:rsidR="00573783" w:rsidRPr="0017176A" w:rsidRDefault="00573783" w:rsidP="00573783">
      <w:pPr>
        <w:pStyle w:val="Heading3"/>
        <w:ind w:firstLine="0"/>
        <w:jc w:val="center"/>
        <w:rPr>
          <w:b/>
          <w:szCs w:val="24"/>
          <w:u w:val="single"/>
        </w:rPr>
      </w:pPr>
      <w:r w:rsidRPr="0017176A">
        <w:rPr>
          <w:b/>
          <w:szCs w:val="24"/>
          <w:u w:val="single"/>
        </w:rPr>
        <w:t>AGENDA FOR</w:t>
      </w:r>
      <w:r w:rsidR="0001375A">
        <w:rPr>
          <w:b/>
          <w:szCs w:val="24"/>
          <w:u w:val="single"/>
        </w:rPr>
        <w:t xml:space="preserve"> </w:t>
      </w:r>
      <w:r w:rsidR="00830640">
        <w:rPr>
          <w:b/>
          <w:szCs w:val="24"/>
          <w:u w:val="single"/>
        </w:rPr>
        <w:t>NOVEMBER 9</w:t>
      </w:r>
      <w:r w:rsidR="00A67BDD">
        <w:rPr>
          <w:b/>
          <w:szCs w:val="24"/>
          <w:u w:val="single"/>
        </w:rPr>
        <w:t>,</w:t>
      </w:r>
      <w:r w:rsidR="005D57EA">
        <w:rPr>
          <w:b/>
          <w:szCs w:val="24"/>
          <w:u w:val="single"/>
        </w:rPr>
        <w:t xml:space="preserve"> 2021</w:t>
      </w:r>
      <w:r w:rsidR="0017176A">
        <w:rPr>
          <w:b/>
          <w:szCs w:val="24"/>
          <w:u w:val="single"/>
        </w:rPr>
        <w:t xml:space="preserve"> – 6:30 P.M. VIA ZOOM</w:t>
      </w:r>
    </w:p>
    <w:p w:rsidR="002662B9" w:rsidRPr="002662B9" w:rsidRDefault="002662B9" w:rsidP="002662B9">
      <w:pPr>
        <w:jc w:val="center"/>
        <w:rPr>
          <w:rFonts w:ascii="Garamond" w:hAnsi="Garamond"/>
          <w:szCs w:val="24"/>
        </w:rPr>
      </w:pPr>
      <w:r w:rsidRPr="002662B9">
        <w:rPr>
          <w:rFonts w:ascii="Helvetica" w:hAnsi="Helvetica" w:cs="Helvetica"/>
          <w:szCs w:val="24"/>
          <w:shd w:val="clear" w:color="auto" w:fill="F1F3F4"/>
        </w:rPr>
        <w:t>Join Zoom Meeting</w:t>
      </w:r>
      <w:r w:rsidRPr="002662B9">
        <w:rPr>
          <w:rFonts w:ascii="Helvetica" w:hAnsi="Helvetica" w:cs="Helvetica"/>
          <w:szCs w:val="24"/>
        </w:rPr>
        <w:br/>
      </w:r>
      <w:hyperlink r:id="rId8" w:tgtFrame="_blank" w:history="1">
        <w:r w:rsidRPr="002662B9">
          <w:rPr>
            <w:rStyle w:val="Hyperlink"/>
            <w:rFonts w:ascii="Helvetica" w:hAnsi="Helvetica" w:cs="Helvetica"/>
            <w:color w:val="auto"/>
            <w:szCs w:val="24"/>
            <w:shd w:val="clear" w:color="auto" w:fill="F1F3F4"/>
          </w:rPr>
          <w:t>https://nyu.zoom.us/j/5718198531</w:t>
        </w:r>
      </w:hyperlink>
      <w:r w:rsidRPr="002662B9">
        <w:rPr>
          <w:rFonts w:ascii="Helvetica" w:hAnsi="Helvetica" w:cs="Helvetica"/>
          <w:szCs w:val="24"/>
        </w:rPr>
        <w:br/>
      </w:r>
      <w:r w:rsidRPr="002662B9">
        <w:rPr>
          <w:rFonts w:ascii="Helvetica" w:hAnsi="Helvetica" w:cs="Helvetica"/>
          <w:szCs w:val="24"/>
          <w:shd w:val="clear" w:color="auto" w:fill="F1F3F4"/>
        </w:rPr>
        <w:t>Meeting ID: 571 819 8531</w:t>
      </w:r>
      <w:r w:rsidRPr="002662B9">
        <w:rPr>
          <w:rFonts w:ascii="Helvetica" w:hAnsi="Helvetica" w:cs="Helvetica"/>
          <w:szCs w:val="24"/>
        </w:rPr>
        <w:br/>
      </w:r>
      <w:r w:rsidRPr="002662B9">
        <w:rPr>
          <w:rFonts w:ascii="Helvetica" w:hAnsi="Helvetica" w:cs="Helvetica"/>
          <w:szCs w:val="24"/>
          <w:shd w:val="clear" w:color="auto" w:fill="F1F3F4"/>
        </w:rPr>
        <w:t>+1 646 558 8656 US (New York)</w:t>
      </w:r>
    </w:p>
    <w:p w:rsidR="006D7E74" w:rsidRPr="00235C30" w:rsidRDefault="006D7E74" w:rsidP="006D7E74">
      <w:pPr>
        <w:jc w:val="center"/>
        <w:rPr>
          <w:szCs w:val="24"/>
        </w:rPr>
      </w:pPr>
    </w:p>
    <w:p w:rsidR="007B7649" w:rsidRDefault="007B7649">
      <w:pPr>
        <w:rPr>
          <w:szCs w:val="24"/>
        </w:rPr>
      </w:pPr>
    </w:p>
    <w:p w:rsidR="00573783" w:rsidRDefault="00573783" w:rsidP="00573783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Roll Call</w:t>
      </w:r>
    </w:p>
    <w:p w:rsidR="00B24712" w:rsidRDefault="00B24712" w:rsidP="00573783">
      <w:pPr>
        <w:rPr>
          <w:szCs w:val="24"/>
        </w:rPr>
      </w:pPr>
    </w:p>
    <w:p w:rsidR="00573783" w:rsidRDefault="00573783" w:rsidP="00573783">
      <w:pPr>
        <w:rPr>
          <w:szCs w:val="24"/>
        </w:rPr>
      </w:pPr>
    </w:p>
    <w:p w:rsidR="00573783" w:rsidRDefault="00B24712" w:rsidP="00573783">
      <w:pPr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8846F9">
        <w:rPr>
          <w:szCs w:val="24"/>
        </w:rPr>
        <w:t>Acceptance of</w:t>
      </w:r>
      <w:r w:rsidR="009E4762">
        <w:rPr>
          <w:szCs w:val="24"/>
        </w:rPr>
        <w:t xml:space="preserve"> </w:t>
      </w:r>
      <w:r w:rsidR="008846F9">
        <w:rPr>
          <w:szCs w:val="24"/>
        </w:rPr>
        <w:t xml:space="preserve">Minutes from </w:t>
      </w:r>
      <w:r w:rsidR="00830640">
        <w:rPr>
          <w:szCs w:val="24"/>
        </w:rPr>
        <w:t>October 12, 2021</w:t>
      </w:r>
    </w:p>
    <w:p w:rsidR="00573783" w:rsidRDefault="00573783" w:rsidP="00573783">
      <w:pPr>
        <w:rPr>
          <w:szCs w:val="24"/>
        </w:rPr>
      </w:pPr>
    </w:p>
    <w:p w:rsidR="00BC1AF5" w:rsidRDefault="00BC1AF5" w:rsidP="00573783">
      <w:pPr>
        <w:rPr>
          <w:szCs w:val="24"/>
        </w:rPr>
      </w:pPr>
    </w:p>
    <w:p w:rsidR="00573783" w:rsidRDefault="002859E6" w:rsidP="00573783">
      <w:pPr>
        <w:rPr>
          <w:szCs w:val="24"/>
        </w:rPr>
      </w:pPr>
      <w:r>
        <w:rPr>
          <w:szCs w:val="24"/>
        </w:rPr>
        <w:t>3</w:t>
      </w:r>
      <w:r w:rsidR="001B3CDB">
        <w:rPr>
          <w:szCs w:val="24"/>
        </w:rPr>
        <w:t>.</w:t>
      </w:r>
      <w:r w:rsidR="001B3CDB">
        <w:rPr>
          <w:szCs w:val="24"/>
        </w:rPr>
        <w:tab/>
      </w:r>
      <w:r w:rsidR="00573783">
        <w:rPr>
          <w:szCs w:val="24"/>
        </w:rPr>
        <w:t>Correspondence</w:t>
      </w:r>
    </w:p>
    <w:p w:rsidR="009E4762" w:rsidRDefault="009E4762" w:rsidP="00573783">
      <w:pPr>
        <w:rPr>
          <w:szCs w:val="24"/>
        </w:rPr>
      </w:pPr>
    </w:p>
    <w:p w:rsidR="00BC1AF5" w:rsidRDefault="00BC1AF5" w:rsidP="00573783">
      <w:pPr>
        <w:rPr>
          <w:szCs w:val="24"/>
        </w:rPr>
      </w:pPr>
    </w:p>
    <w:p w:rsidR="00573783" w:rsidRDefault="002859E6" w:rsidP="00573783">
      <w:pPr>
        <w:rPr>
          <w:szCs w:val="24"/>
        </w:rPr>
      </w:pPr>
      <w:r>
        <w:rPr>
          <w:szCs w:val="24"/>
        </w:rPr>
        <w:t>4</w:t>
      </w:r>
      <w:r w:rsidR="00573783">
        <w:rPr>
          <w:szCs w:val="24"/>
        </w:rPr>
        <w:t>.</w:t>
      </w:r>
      <w:r w:rsidR="00573783">
        <w:rPr>
          <w:szCs w:val="24"/>
        </w:rPr>
        <w:tab/>
        <w:t>Lease Renewals</w:t>
      </w:r>
    </w:p>
    <w:p w:rsidR="00573783" w:rsidRDefault="00573783" w:rsidP="00573783">
      <w:pPr>
        <w:rPr>
          <w:szCs w:val="24"/>
        </w:rPr>
      </w:pPr>
    </w:p>
    <w:p w:rsidR="00BC1AF5" w:rsidRDefault="00BC1AF5" w:rsidP="00573783">
      <w:pPr>
        <w:rPr>
          <w:szCs w:val="24"/>
        </w:rPr>
      </w:pPr>
    </w:p>
    <w:p w:rsidR="001B3CDB" w:rsidRDefault="002859E6" w:rsidP="00573783">
      <w:pPr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1B3CDB">
        <w:rPr>
          <w:szCs w:val="24"/>
        </w:rPr>
        <w:t>Old Business</w:t>
      </w:r>
    </w:p>
    <w:p w:rsidR="005D57EA" w:rsidRDefault="005D57EA" w:rsidP="00573783">
      <w:pPr>
        <w:rPr>
          <w:szCs w:val="24"/>
        </w:rPr>
      </w:pPr>
    </w:p>
    <w:p w:rsidR="005D57EA" w:rsidRDefault="005D57EA" w:rsidP="0057378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B21E1">
        <w:rPr>
          <w:szCs w:val="24"/>
        </w:rPr>
        <w:t xml:space="preserve">Status of </w:t>
      </w:r>
      <w:r>
        <w:rPr>
          <w:szCs w:val="24"/>
        </w:rPr>
        <w:t xml:space="preserve">Ordinance </w:t>
      </w:r>
      <w:r w:rsidR="00FE22F3">
        <w:rPr>
          <w:szCs w:val="24"/>
        </w:rPr>
        <w:t>Changes</w:t>
      </w:r>
    </w:p>
    <w:p w:rsidR="002662B9" w:rsidRDefault="002662B9" w:rsidP="00573783">
      <w:pPr>
        <w:rPr>
          <w:szCs w:val="24"/>
        </w:rPr>
      </w:pPr>
    </w:p>
    <w:p w:rsidR="00782BFB" w:rsidRDefault="00782BFB" w:rsidP="001B3CDB">
      <w:pPr>
        <w:ind w:left="1440" w:hanging="1440"/>
        <w:rPr>
          <w:szCs w:val="24"/>
        </w:rPr>
      </w:pPr>
    </w:p>
    <w:p w:rsidR="00EF31E6" w:rsidRDefault="002662B9" w:rsidP="002662B9">
      <w:pPr>
        <w:jc w:val="both"/>
        <w:rPr>
          <w:szCs w:val="24"/>
        </w:rPr>
      </w:pPr>
      <w:r>
        <w:rPr>
          <w:szCs w:val="24"/>
        </w:rPr>
        <w:t>6</w:t>
      </w:r>
      <w:r w:rsidR="009F07B2">
        <w:rPr>
          <w:szCs w:val="24"/>
        </w:rPr>
        <w:t>.</w:t>
      </w:r>
      <w:r w:rsidR="009F07B2">
        <w:rPr>
          <w:szCs w:val="24"/>
        </w:rPr>
        <w:tab/>
        <w:t>New</w:t>
      </w:r>
      <w:r w:rsidR="00573783">
        <w:rPr>
          <w:szCs w:val="24"/>
        </w:rPr>
        <w:t xml:space="preserve"> Business</w:t>
      </w:r>
    </w:p>
    <w:p w:rsidR="00BC1AF5" w:rsidRDefault="00BC1AF5" w:rsidP="00573783">
      <w:pPr>
        <w:rPr>
          <w:szCs w:val="24"/>
        </w:rPr>
      </w:pPr>
    </w:p>
    <w:p w:rsidR="00A6051A" w:rsidRDefault="00A6051A" w:rsidP="00573783">
      <w:pPr>
        <w:rPr>
          <w:szCs w:val="24"/>
        </w:rPr>
      </w:pPr>
    </w:p>
    <w:p w:rsidR="005D57EA" w:rsidRDefault="005D57EA" w:rsidP="00573783">
      <w:pPr>
        <w:rPr>
          <w:szCs w:val="24"/>
        </w:rPr>
      </w:pPr>
    </w:p>
    <w:p w:rsidR="00573783" w:rsidRDefault="002662B9" w:rsidP="00573783">
      <w:pPr>
        <w:rPr>
          <w:szCs w:val="24"/>
        </w:rPr>
      </w:pPr>
      <w:r>
        <w:rPr>
          <w:szCs w:val="24"/>
        </w:rPr>
        <w:t>7</w:t>
      </w:r>
      <w:r w:rsidR="00573783">
        <w:rPr>
          <w:szCs w:val="24"/>
        </w:rPr>
        <w:t>.</w:t>
      </w:r>
      <w:r w:rsidR="00573783">
        <w:rPr>
          <w:szCs w:val="24"/>
        </w:rPr>
        <w:tab/>
        <w:t>Informal Requests from Floor</w:t>
      </w:r>
    </w:p>
    <w:p w:rsidR="00573783" w:rsidRDefault="00573783" w:rsidP="00573783">
      <w:pPr>
        <w:rPr>
          <w:szCs w:val="24"/>
        </w:rPr>
      </w:pPr>
    </w:p>
    <w:p w:rsidR="005D57EA" w:rsidRDefault="005D57EA" w:rsidP="00573783">
      <w:pPr>
        <w:rPr>
          <w:szCs w:val="24"/>
        </w:rPr>
      </w:pPr>
    </w:p>
    <w:p w:rsidR="0017176A" w:rsidRDefault="0017176A" w:rsidP="00573783">
      <w:pPr>
        <w:rPr>
          <w:szCs w:val="24"/>
        </w:rPr>
      </w:pPr>
    </w:p>
    <w:p w:rsidR="00573783" w:rsidRDefault="002662B9" w:rsidP="00573783">
      <w:pPr>
        <w:rPr>
          <w:szCs w:val="24"/>
        </w:rPr>
      </w:pPr>
      <w:r>
        <w:rPr>
          <w:szCs w:val="24"/>
        </w:rPr>
        <w:t>8</w:t>
      </w:r>
      <w:r w:rsidR="00573783">
        <w:rPr>
          <w:szCs w:val="24"/>
        </w:rPr>
        <w:t>.</w:t>
      </w:r>
      <w:r w:rsidR="00573783">
        <w:rPr>
          <w:szCs w:val="24"/>
        </w:rPr>
        <w:tab/>
        <w:t>Adjournment</w:t>
      </w:r>
      <w:bookmarkEnd w:id="0"/>
    </w:p>
    <w:sectPr w:rsidR="00573783" w:rsidSect="00AD5D11">
      <w:footerReference w:type="default" r:id="rId9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95" w:rsidRDefault="009E6D95">
      <w:r>
        <w:separator/>
      </w:r>
    </w:p>
  </w:endnote>
  <w:endnote w:type="continuationSeparator" w:id="0">
    <w:p w:rsidR="009E6D95" w:rsidRDefault="009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72F" w:rsidRDefault="0032672F" w:rsidP="003B3467">
    <w:pPr>
      <w:pStyle w:val="Style10"/>
      <w:kinsoku w:val="0"/>
      <w:autoSpaceDE/>
      <w:autoSpaceDN/>
      <w:spacing w:line="240" w:lineRule="auto"/>
      <w:rPr>
        <w:rStyle w:val="CharacterStyle1"/>
        <w:rFonts w:ascii="Lucida Calligraphy" w:hAnsi="Lucida Calligraphy"/>
        <w:b/>
        <w:spacing w:val="22"/>
        <w:sz w:val="18"/>
        <w:szCs w:val="18"/>
      </w:rPr>
    </w:pPr>
  </w:p>
  <w:p w:rsidR="0032672F" w:rsidRDefault="0032672F" w:rsidP="003B3467">
    <w:pPr>
      <w:pStyle w:val="Style10"/>
      <w:kinsoku w:val="0"/>
      <w:autoSpaceDE/>
      <w:autoSpaceDN/>
      <w:spacing w:line="240" w:lineRule="auto"/>
      <w:rPr>
        <w:rStyle w:val="CharacterStyle1"/>
        <w:rFonts w:ascii="Lucida Calligraphy" w:hAnsi="Lucida Calligraphy"/>
        <w:b/>
        <w:spacing w:val="22"/>
        <w:sz w:val="18"/>
        <w:szCs w:val="18"/>
      </w:rPr>
    </w:pPr>
  </w:p>
  <w:p w:rsidR="0032672F" w:rsidRPr="001A795F" w:rsidRDefault="0032672F" w:rsidP="003B3467">
    <w:pPr>
      <w:pStyle w:val="Style10"/>
      <w:kinsoku w:val="0"/>
      <w:autoSpaceDE/>
      <w:autoSpaceDN/>
      <w:spacing w:line="240" w:lineRule="auto"/>
      <w:rPr>
        <w:rStyle w:val="CharacterStyle1"/>
        <w:rFonts w:ascii="Lucida Calligraphy" w:hAnsi="Lucida Calligraphy"/>
        <w:b/>
        <w:spacing w:val="22"/>
        <w:sz w:val="18"/>
        <w:szCs w:val="18"/>
      </w:rPr>
    </w:pPr>
    <w:r w:rsidRPr="001A795F">
      <w:rPr>
        <w:rStyle w:val="CharacterStyle1"/>
        <w:rFonts w:ascii="Lucida Calligraphy" w:hAnsi="Lucida Calligraphy"/>
        <w:b/>
        <w:spacing w:val="22"/>
        <w:sz w:val="18"/>
        <w:szCs w:val="18"/>
      </w:rPr>
      <w:t>Succeed in Sayreville</w:t>
    </w:r>
  </w:p>
  <w:p w:rsidR="0032672F" w:rsidRDefault="00E11D00" w:rsidP="003B3467">
    <w:pPr>
      <w:pStyle w:val="Style2"/>
      <w:kinsoku w:val="0"/>
      <w:autoSpaceDE/>
      <w:autoSpaceDN/>
      <w:spacing w:after="0"/>
      <w:ind w:left="0"/>
      <w:jc w:val="center"/>
      <w:rPr>
        <w:rStyle w:val="CharacterStyle2"/>
        <w:spacing w:val="-4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90AA9B" wp14:editId="62EDEC79">
              <wp:simplePos x="0" y="0"/>
              <wp:positionH relativeFrom="column">
                <wp:posOffset>1662430</wp:posOffset>
              </wp:positionH>
              <wp:positionV relativeFrom="paragraph">
                <wp:posOffset>20320</wp:posOffset>
              </wp:positionV>
              <wp:extent cx="2506345" cy="0"/>
              <wp:effectExtent l="0" t="0" r="0" b="0"/>
              <wp:wrapSquare wrapText="bothSides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634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11FF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0.9pt,1.6pt" to="32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V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" strokeweight=".7pt">
              <w10:wrap type="square"/>
            </v:line>
          </w:pict>
        </mc:Fallback>
      </mc:AlternateContent>
    </w:r>
    <w:r w:rsidR="0032672F">
      <w:rPr>
        <w:rStyle w:val="CharacterStyle2"/>
        <w:spacing w:val="-4"/>
      </w:rPr>
      <w:t>Sayreville is an Equal Opportunity Employer</w:t>
    </w:r>
  </w:p>
  <w:p w:rsidR="0032672F" w:rsidRDefault="00E11D00" w:rsidP="003B3467">
    <w:pPr>
      <w:pStyle w:val="Footer"/>
      <w:jc w:val="center"/>
    </w:pPr>
    <w:r>
      <w:rPr>
        <w:rFonts w:ascii="Lucida Calligraphy" w:hAnsi="Lucida Calligraphy"/>
        <w:b/>
        <w:noProof/>
        <w:snapToGrid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5DAF0" wp14:editId="7BFD0220">
              <wp:simplePos x="0" y="0"/>
              <wp:positionH relativeFrom="column">
                <wp:posOffset>1424940</wp:posOffset>
              </wp:positionH>
              <wp:positionV relativeFrom="paragraph">
                <wp:posOffset>175260</wp:posOffset>
              </wp:positionV>
              <wp:extent cx="3327400" cy="11811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1181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72F" w:rsidRPr="001A795F" w:rsidRDefault="009E6D95" w:rsidP="003B3467">
                          <w:pPr>
                            <w:pStyle w:val="Style3"/>
                            <w:kinsoku w:val="0"/>
                            <w:autoSpaceDE/>
                            <w:autoSpaceDN/>
                            <w:rPr>
                              <w:rStyle w:val="CharacterStyle2"/>
                              <w:spacing w:val="-6"/>
                            </w:rPr>
                          </w:pPr>
                          <w:hyperlink r:id="rId1" w:history="1">
                            <w:r w:rsidR="0032672F" w:rsidRPr="001A795F">
                              <w:rPr>
                                <w:rStyle w:val="CharacterStyle2"/>
                                <w:spacing w:val="-6"/>
                                <w:u w:val="single"/>
                              </w:rPr>
                              <w:t>www.sayreville.com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5DA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2.2pt;margin-top:13.8pt;width:262pt;height:9.3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" stroked="f">
              <v:fill opacity="0"/>
              <v:textbox inset="0,0,0,0">
                <w:txbxContent>
                  <w:p w:rsidR="0032672F" w:rsidRPr="001A795F" w:rsidRDefault="005C41C6" w:rsidP="003B3467">
                    <w:pPr>
                      <w:pStyle w:val="Style3"/>
                      <w:kinsoku w:val="0"/>
                      <w:autoSpaceDE/>
                      <w:autoSpaceDN/>
                      <w:rPr>
                        <w:rStyle w:val="CharacterStyle2"/>
                        <w:spacing w:val="-6"/>
                      </w:rPr>
                    </w:pPr>
                    <w:hyperlink r:id="rId2" w:history="1">
                      <w:r w:rsidR="0032672F" w:rsidRPr="001A795F">
                        <w:rPr>
                          <w:rStyle w:val="CharacterStyle2"/>
                          <w:spacing w:val="-6"/>
                          <w:u w:val="single"/>
                        </w:rPr>
                        <w:t>www.sayreville.com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44776C5" wp14:editId="34A421AF">
              <wp:simplePos x="0" y="0"/>
              <wp:positionH relativeFrom="column">
                <wp:posOffset>1662430</wp:posOffset>
              </wp:positionH>
              <wp:positionV relativeFrom="paragraph">
                <wp:posOffset>60960</wp:posOffset>
              </wp:positionV>
              <wp:extent cx="2503170" cy="0"/>
              <wp:effectExtent l="0" t="0" r="0" b="0"/>
              <wp:wrapSquare wrapText="bothSides"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3170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F8598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0.9pt,4.8pt" to="32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Dw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" strokeweight=".95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95" w:rsidRDefault="009E6D95">
      <w:r>
        <w:separator/>
      </w:r>
    </w:p>
  </w:footnote>
  <w:footnote w:type="continuationSeparator" w:id="0">
    <w:p w:rsidR="009E6D95" w:rsidRDefault="009E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502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0CF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ECC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4E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4C44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7A66CD"/>
    <w:multiLevelType w:val="multilevel"/>
    <w:tmpl w:val="7BE46B3A"/>
    <w:lvl w:ilvl="0">
      <w:start w:val="1"/>
      <w:numFmt w:val="decimal"/>
      <w:suff w:val="nothing"/>
      <w:lvlText w:val="%1.  "/>
      <w:lvlJc w:val="left"/>
      <w:pPr>
        <w:ind w:left="0" w:firstLine="14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suff w:val="nothing"/>
      <w:lvlText w:val="%2.  "/>
      <w:lvlJc w:val="left"/>
      <w:pPr>
        <w:ind w:left="0" w:firstLine="1728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suff w:val="nothing"/>
      <w:lvlText w:val="(%3)  "/>
      <w:lvlJc w:val="left"/>
      <w:pPr>
        <w:ind w:left="0" w:firstLine="2016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703F78"/>
    <w:multiLevelType w:val="singleLevel"/>
    <w:tmpl w:val="7576934C"/>
    <w:lvl w:ilvl="0">
      <w:start w:val="1"/>
      <w:numFmt w:val="upperRoman"/>
      <w:pStyle w:val="Heading7"/>
      <w:lvlText w:val="SECTION %1."/>
      <w:lvlJc w:val="center"/>
      <w:pPr>
        <w:tabs>
          <w:tab w:val="num" w:pos="1080"/>
        </w:tabs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649D1540"/>
    <w:multiLevelType w:val="multilevel"/>
    <w:tmpl w:val="CD722918"/>
    <w:lvl w:ilvl="0">
      <w:start w:val="1"/>
      <w:numFmt w:val="decimal"/>
      <w:suff w:val="nothing"/>
      <w:lvlText w:val="%1.  "/>
      <w:lvlJc w:val="left"/>
      <w:pPr>
        <w:ind w:left="288" w:hanging="288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suff w:val="nothing"/>
      <w:lvlText w:val="%2.  "/>
      <w:lvlJc w:val="left"/>
      <w:pPr>
        <w:ind w:left="576" w:hanging="288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suff w:val="nothing"/>
      <w:lvlText w:val="(%3)  "/>
      <w:lvlJc w:val="left"/>
      <w:pPr>
        <w:ind w:left="936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upperRoman"/>
      <w:pStyle w:val="ListNumber5"/>
      <w:suff w:val="nothing"/>
      <w:lvlText w:val="%4.  "/>
      <w:lvlJc w:val="right"/>
      <w:pPr>
        <w:ind w:left="3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suff w:val="nothing"/>
      <w:lvlText w:val="%5.  "/>
      <w:lvlJc w:val="left"/>
      <w:pPr>
        <w:ind w:left="1152" w:hanging="576"/>
      </w:pPr>
      <w:rPr>
        <w:rFonts w:hint="default"/>
      </w:rPr>
    </w:lvl>
    <w:lvl w:ilvl="5">
      <w:start w:val="1"/>
      <w:numFmt w:val="lowerRoman"/>
      <w:suff w:val="nothing"/>
      <w:lvlText w:val="(%6)  "/>
      <w:lvlJc w:val="right"/>
      <w:pPr>
        <w:ind w:left="936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BB24CB6"/>
    <w:multiLevelType w:val="multilevel"/>
    <w:tmpl w:val="1506F622"/>
    <w:lvl w:ilvl="0">
      <w:start w:val="1"/>
      <w:numFmt w:val="decimal"/>
      <w:pStyle w:val="ListNumber"/>
      <w:suff w:val="nothing"/>
      <w:lvlText w:val="%1.  "/>
      <w:lvlJc w:val="left"/>
      <w:pPr>
        <w:ind w:left="288" w:hanging="288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pStyle w:val="ListNumber2"/>
      <w:suff w:val="nothing"/>
      <w:lvlText w:val="%2.  "/>
      <w:lvlJc w:val="left"/>
      <w:pPr>
        <w:ind w:left="576" w:hanging="288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pStyle w:val="ListNumber3"/>
      <w:suff w:val="nothing"/>
      <w:lvlText w:val="(%3)  "/>
      <w:lvlJc w:val="right"/>
      <w:pPr>
        <w:ind w:left="936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upperRoman"/>
      <w:lvlText w:val="%4.  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suff w:val="nothing"/>
      <w:lvlText w:val="%5.  "/>
      <w:lvlJc w:val="left"/>
      <w:pPr>
        <w:ind w:left="64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1E36C02"/>
    <w:multiLevelType w:val="hybridMultilevel"/>
    <w:tmpl w:val="A82C1832"/>
    <w:lvl w:ilvl="0" w:tplc="F7DC71FC">
      <w:start w:val="1"/>
      <w:numFmt w:val="decimal"/>
      <w:pStyle w:val="Heading1"/>
      <w:lvlText w:val="SECTION %1."/>
      <w:lvlJc w:val="center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D6C5F"/>
    <w:multiLevelType w:val="hybridMultilevel"/>
    <w:tmpl w:val="195EAF8E"/>
    <w:lvl w:ilvl="0" w:tplc="52A02886">
      <w:start w:val="1"/>
      <w:numFmt w:val="bullet"/>
      <w:pStyle w:val="TOC7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5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  <w:num w:numId="15">
    <w:abstractNumId w:val="8"/>
  </w:num>
  <w:num w:numId="16">
    <w:abstractNumId w:val="7"/>
  </w:num>
  <w:num w:numId="17">
    <w:abstractNumId w:val="10"/>
  </w:num>
  <w:num w:numId="18">
    <w:abstractNumId w:val="9"/>
  </w:num>
  <w:num w:numId="19">
    <w:abstractNumId w:val="6"/>
  </w:num>
  <w:num w:numId="20">
    <w:abstractNumId w:val="8"/>
  </w:num>
  <w:num w:numId="21">
    <w:abstractNumId w:val="8"/>
  </w:num>
  <w:num w:numId="22">
    <w:abstractNumId w:val="8"/>
  </w:num>
  <w:num w:numId="23">
    <w:abstractNumId w:val="7"/>
  </w:num>
  <w:num w:numId="24">
    <w:abstractNumId w:val="8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7"/>
    <w:rsid w:val="0001375A"/>
    <w:rsid w:val="00015B71"/>
    <w:rsid w:val="00051039"/>
    <w:rsid w:val="0006062D"/>
    <w:rsid w:val="00065456"/>
    <w:rsid w:val="00070A29"/>
    <w:rsid w:val="00070C03"/>
    <w:rsid w:val="00071C79"/>
    <w:rsid w:val="0007728E"/>
    <w:rsid w:val="000845B5"/>
    <w:rsid w:val="00093555"/>
    <w:rsid w:val="000A6CE4"/>
    <w:rsid w:val="000C3E9C"/>
    <w:rsid w:val="000C5B4C"/>
    <w:rsid w:val="000D36C7"/>
    <w:rsid w:val="00117D91"/>
    <w:rsid w:val="0012057B"/>
    <w:rsid w:val="001218F7"/>
    <w:rsid w:val="00132763"/>
    <w:rsid w:val="001360C6"/>
    <w:rsid w:val="0017176A"/>
    <w:rsid w:val="00176FAA"/>
    <w:rsid w:val="00192EA3"/>
    <w:rsid w:val="001A3174"/>
    <w:rsid w:val="001A76E0"/>
    <w:rsid w:val="001B151F"/>
    <w:rsid w:val="001B3CDB"/>
    <w:rsid w:val="001E79F9"/>
    <w:rsid w:val="002054A5"/>
    <w:rsid w:val="00223559"/>
    <w:rsid w:val="0023551D"/>
    <w:rsid w:val="00235C30"/>
    <w:rsid w:val="00241DD8"/>
    <w:rsid w:val="002515DD"/>
    <w:rsid w:val="00257B64"/>
    <w:rsid w:val="002662B9"/>
    <w:rsid w:val="00271D74"/>
    <w:rsid w:val="00280A46"/>
    <w:rsid w:val="002859E6"/>
    <w:rsid w:val="00295163"/>
    <w:rsid w:val="002A52B6"/>
    <w:rsid w:val="002C037A"/>
    <w:rsid w:val="002E32C5"/>
    <w:rsid w:val="002F5516"/>
    <w:rsid w:val="00313524"/>
    <w:rsid w:val="0032672F"/>
    <w:rsid w:val="0033272C"/>
    <w:rsid w:val="00335ACE"/>
    <w:rsid w:val="00342858"/>
    <w:rsid w:val="00352661"/>
    <w:rsid w:val="003639E2"/>
    <w:rsid w:val="003877A0"/>
    <w:rsid w:val="00394363"/>
    <w:rsid w:val="003A5D67"/>
    <w:rsid w:val="003B3467"/>
    <w:rsid w:val="003B3BED"/>
    <w:rsid w:val="003B6B7B"/>
    <w:rsid w:val="003C1482"/>
    <w:rsid w:val="003E6373"/>
    <w:rsid w:val="003F25FE"/>
    <w:rsid w:val="003F5AAE"/>
    <w:rsid w:val="003F6D07"/>
    <w:rsid w:val="00415CDB"/>
    <w:rsid w:val="00431D7E"/>
    <w:rsid w:val="00432FFE"/>
    <w:rsid w:val="004363CE"/>
    <w:rsid w:val="0044582F"/>
    <w:rsid w:val="00447AC3"/>
    <w:rsid w:val="00456825"/>
    <w:rsid w:val="00456F3A"/>
    <w:rsid w:val="0047288C"/>
    <w:rsid w:val="004870FD"/>
    <w:rsid w:val="004A269F"/>
    <w:rsid w:val="004B21E1"/>
    <w:rsid w:val="004B2725"/>
    <w:rsid w:val="004B5579"/>
    <w:rsid w:val="004B58CE"/>
    <w:rsid w:val="004B6898"/>
    <w:rsid w:val="004C332D"/>
    <w:rsid w:val="004C7397"/>
    <w:rsid w:val="004D6988"/>
    <w:rsid w:val="004F0777"/>
    <w:rsid w:val="00513E9F"/>
    <w:rsid w:val="0051689E"/>
    <w:rsid w:val="005221D8"/>
    <w:rsid w:val="0052786E"/>
    <w:rsid w:val="00532AAA"/>
    <w:rsid w:val="00540864"/>
    <w:rsid w:val="00553109"/>
    <w:rsid w:val="00556BB4"/>
    <w:rsid w:val="00561A44"/>
    <w:rsid w:val="005628A6"/>
    <w:rsid w:val="00563C02"/>
    <w:rsid w:val="00573783"/>
    <w:rsid w:val="00573FFD"/>
    <w:rsid w:val="005B3C44"/>
    <w:rsid w:val="005C1886"/>
    <w:rsid w:val="005C41C6"/>
    <w:rsid w:val="005D4227"/>
    <w:rsid w:val="005D57EA"/>
    <w:rsid w:val="005E7911"/>
    <w:rsid w:val="005E7FB5"/>
    <w:rsid w:val="005F1C59"/>
    <w:rsid w:val="005F3A6C"/>
    <w:rsid w:val="005F3B31"/>
    <w:rsid w:val="005F6B4C"/>
    <w:rsid w:val="00613082"/>
    <w:rsid w:val="006249DD"/>
    <w:rsid w:val="006257F6"/>
    <w:rsid w:val="00630CBE"/>
    <w:rsid w:val="00640023"/>
    <w:rsid w:val="00647F57"/>
    <w:rsid w:val="00655EC8"/>
    <w:rsid w:val="00657CB3"/>
    <w:rsid w:val="00663BC4"/>
    <w:rsid w:val="00672124"/>
    <w:rsid w:val="00677BD5"/>
    <w:rsid w:val="0068467E"/>
    <w:rsid w:val="00692AC7"/>
    <w:rsid w:val="006B2F76"/>
    <w:rsid w:val="006C15D7"/>
    <w:rsid w:val="006D2183"/>
    <w:rsid w:val="006D7E74"/>
    <w:rsid w:val="006E2227"/>
    <w:rsid w:val="006E45EA"/>
    <w:rsid w:val="006F2BDF"/>
    <w:rsid w:val="00715940"/>
    <w:rsid w:val="00725FD3"/>
    <w:rsid w:val="00744B34"/>
    <w:rsid w:val="0076377D"/>
    <w:rsid w:val="007674AE"/>
    <w:rsid w:val="00767549"/>
    <w:rsid w:val="00782BFB"/>
    <w:rsid w:val="00783324"/>
    <w:rsid w:val="00796B0F"/>
    <w:rsid w:val="007B7649"/>
    <w:rsid w:val="007C5421"/>
    <w:rsid w:val="007D22B6"/>
    <w:rsid w:val="007D65FF"/>
    <w:rsid w:val="007F67FE"/>
    <w:rsid w:val="0080019C"/>
    <w:rsid w:val="00804F3C"/>
    <w:rsid w:val="00807D1F"/>
    <w:rsid w:val="00830640"/>
    <w:rsid w:val="00836EFD"/>
    <w:rsid w:val="0085521C"/>
    <w:rsid w:val="00856277"/>
    <w:rsid w:val="008712F7"/>
    <w:rsid w:val="00884660"/>
    <w:rsid w:val="008846F9"/>
    <w:rsid w:val="00890733"/>
    <w:rsid w:val="00900220"/>
    <w:rsid w:val="0090624A"/>
    <w:rsid w:val="00911B43"/>
    <w:rsid w:val="00934ACE"/>
    <w:rsid w:val="00944445"/>
    <w:rsid w:val="00952FBC"/>
    <w:rsid w:val="00956377"/>
    <w:rsid w:val="00965218"/>
    <w:rsid w:val="00982F4F"/>
    <w:rsid w:val="009843EA"/>
    <w:rsid w:val="00985379"/>
    <w:rsid w:val="009910EF"/>
    <w:rsid w:val="00995799"/>
    <w:rsid w:val="00996D80"/>
    <w:rsid w:val="009C6D98"/>
    <w:rsid w:val="009E3A26"/>
    <w:rsid w:val="009E4762"/>
    <w:rsid w:val="009E6D95"/>
    <w:rsid w:val="009F07B2"/>
    <w:rsid w:val="00A05F16"/>
    <w:rsid w:val="00A073C9"/>
    <w:rsid w:val="00A24296"/>
    <w:rsid w:val="00A45458"/>
    <w:rsid w:val="00A474F6"/>
    <w:rsid w:val="00A6051A"/>
    <w:rsid w:val="00A6537A"/>
    <w:rsid w:val="00A6738C"/>
    <w:rsid w:val="00A67BDD"/>
    <w:rsid w:val="00A71FA9"/>
    <w:rsid w:val="00A7532E"/>
    <w:rsid w:val="00A80CF5"/>
    <w:rsid w:val="00AA3381"/>
    <w:rsid w:val="00AB1C43"/>
    <w:rsid w:val="00AD23A3"/>
    <w:rsid w:val="00AD5D11"/>
    <w:rsid w:val="00AF4269"/>
    <w:rsid w:val="00AF581F"/>
    <w:rsid w:val="00B16146"/>
    <w:rsid w:val="00B2026E"/>
    <w:rsid w:val="00B24712"/>
    <w:rsid w:val="00B34D45"/>
    <w:rsid w:val="00B8636E"/>
    <w:rsid w:val="00BA66EC"/>
    <w:rsid w:val="00BB304F"/>
    <w:rsid w:val="00BC1AF5"/>
    <w:rsid w:val="00BC1B9D"/>
    <w:rsid w:val="00BC21CE"/>
    <w:rsid w:val="00BD00BD"/>
    <w:rsid w:val="00BE00DE"/>
    <w:rsid w:val="00BF0A0D"/>
    <w:rsid w:val="00C03D8C"/>
    <w:rsid w:val="00C22D70"/>
    <w:rsid w:val="00C4286A"/>
    <w:rsid w:val="00C47E52"/>
    <w:rsid w:val="00C53A0C"/>
    <w:rsid w:val="00C76100"/>
    <w:rsid w:val="00CC7CED"/>
    <w:rsid w:val="00CD0269"/>
    <w:rsid w:val="00CD4C8A"/>
    <w:rsid w:val="00CD4F9C"/>
    <w:rsid w:val="00CE3FB9"/>
    <w:rsid w:val="00CE406A"/>
    <w:rsid w:val="00CE44C9"/>
    <w:rsid w:val="00CE7D57"/>
    <w:rsid w:val="00D10BD1"/>
    <w:rsid w:val="00D13E04"/>
    <w:rsid w:val="00D167C1"/>
    <w:rsid w:val="00D174B0"/>
    <w:rsid w:val="00D2055B"/>
    <w:rsid w:val="00D41518"/>
    <w:rsid w:val="00D5223C"/>
    <w:rsid w:val="00D638E6"/>
    <w:rsid w:val="00D64378"/>
    <w:rsid w:val="00DF2EAC"/>
    <w:rsid w:val="00E03286"/>
    <w:rsid w:val="00E11D00"/>
    <w:rsid w:val="00E1560A"/>
    <w:rsid w:val="00E25963"/>
    <w:rsid w:val="00E266F6"/>
    <w:rsid w:val="00E306E7"/>
    <w:rsid w:val="00E32D80"/>
    <w:rsid w:val="00E44CE3"/>
    <w:rsid w:val="00E530DE"/>
    <w:rsid w:val="00E86AF2"/>
    <w:rsid w:val="00E921BC"/>
    <w:rsid w:val="00EA5D94"/>
    <w:rsid w:val="00EC6062"/>
    <w:rsid w:val="00ED2341"/>
    <w:rsid w:val="00EE6E96"/>
    <w:rsid w:val="00EF31E6"/>
    <w:rsid w:val="00F1708D"/>
    <w:rsid w:val="00F24B5A"/>
    <w:rsid w:val="00F35FA2"/>
    <w:rsid w:val="00F520B3"/>
    <w:rsid w:val="00F524B4"/>
    <w:rsid w:val="00F567EB"/>
    <w:rsid w:val="00F63872"/>
    <w:rsid w:val="00F7565E"/>
    <w:rsid w:val="00F826BD"/>
    <w:rsid w:val="00FA7ABC"/>
    <w:rsid w:val="00FC473B"/>
    <w:rsid w:val="00FC7269"/>
    <w:rsid w:val="00FE22F3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891F5C-E342-403C-A08A-2D35EB7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BodyText"/>
    <w:qFormat/>
    <w:pPr>
      <w:keepNext/>
      <w:numPr>
        <w:numId w:val="18"/>
      </w:numPr>
      <w:spacing w:after="240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BodyText"/>
    <w:autoRedefine/>
    <w:qFormat/>
    <w:pPr>
      <w:keepNext/>
      <w:spacing w:after="2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BodyText"/>
    <w:qFormat/>
    <w:pPr>
      <w:keepNext/>
      <w:tabs>
        <w:tab w:val="left" w:pos="720"/>
      </w:tabs>
      <w:spacing w:after="240"/>
      <w:ind w:firstLine="720"/>
      <w:outlineLvl w:val="2"/>
    </w:pPr>
  </w:style>
  <w:style w:type="paragraph" w:styleId="Heading4">
    <w:name w:val="heading 4"/>
    <w:basedOn w:val="Normal"/>
    <w:next w:val="BodyText"/>
    <w:qFormat/>
    <w:pPr>
      <w:keepNext/>
      <w:tabs>
        <w:tab w:val="left" w:pos="2430"/>
      </w:tabs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048"/>
        <w:tab w:val="left" w:pos="1440"/>
      </w:tabs>
      <w:suppressAutoHyphens/>
      <w:jc w:val="both"/>
      <w:outlineLvl w:val="4"/>
    </w:pPr>
    <w:rPr>
      <w:b/>
      <w:snapToGrid/>
      <w:spacing w:val="-3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b/>
      <w:snapToGrid/>
      <w:spacing w:val="-3"/>
      <w:sz w:val="32"/>
    </w:rPr>
  </w:style>
  <w:style w:type="paragraph" w:styleId="Heading7">
    <w:name w:val="heading 7"/>
    <w:basedOn w:val="Normal"/>
    <w:next w:val="Normal"/>
    <w:qFormat/>
    <w:pPr>
      <w:keepNext/>
      <w:numPr>
        <w:numId w:val="19"/>
      </w:numPr>
      <w:jc w:val="center"/>
      <w:outlineLvl w:val="6"/>
    </w:pPr>
    <w:rPr>
      <w:b/>
      <w:snapToGrid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napToGrid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napToGrid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pPr>
      <w:spacing w:after="240"/>
      <w:ind w:left="1440" w:right="1440"/>
    </w:pPr>
  </w:style>
  <w:style w:type="paragraph" w:styleId="BodyText">
    <w:name w:val="Body Text"/>
    <w:basedOn w:val="Normal"/>
    <w:pPr>
      <w:tabs>
        <w:tab w:val="left" w:pos="1440"/>
      </w:tabs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styleId="FootnoteText">
    <w:name w:val="footnote text"/>
    <w:basedOn w:val="Normal"/>
    <w:semiHidden/>
    <w:pPr>
      <w:spacing w:after="1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numPr>
        <w:numId w:val="24"/>
      </w:numPr>
      <w:spacing w:after="240"/>
    </w:pPr>
  </w:style>
  <w:style w:type="paragraph" w:styleId="ListNumber2">
    <w:name w:val="List Number 2"/>
    <w:basedOn w:val="ListNumber"/>
    <w:pPr>
      <w:numPr>
        <w:ilvl w:val="1"/>
      </w:numPr>
    </w:pPr>
  </w:style>
  <w:style w:type="paragraph" w:styleId="ListNumber3">
    <w:name w:val="List Number 3"/>
    <w:basedOn w:val="ListNumber"/>
    <w:pPr>
      <w:numPr>
        <w:ilvl w:val="2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Pr>
      <w:snapToGrid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jc w:val="both"/>
    </w:pPr>
    <w:rPr>
      <w:snapToGrid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ListNumber4">
    <w:name w:val="List Number 4"/>
    <w:basedOn w:val="ListNumber"/>
    <w:pPr>
      <w:numPr>
        <w:numId w:val="0"/>
      </w:numPr>
    </w:pPr>
  </w:style>
  <w:style w:type="paragraph" w:styleId="ListNumber5">
    <w:name w:val="List Number 5"/>
    <w:basedOn w:val="ListNumber"/>
    <w:pPr>
      <w:numPr>
        <w:ilvl w:val="3"/>
        <w:numId w:val="25"/>
      </w:numPr>
    </w:pPr>
  </w:style>
  <w:style w:type="paragraph" w:customStyle="1" w:styleId="ListNumber6">
    <w:name w:val="List Number 6"/>
    <w:basedOn w:val="ListNumber"/>
    <w:pPr>
      <w:numPr>
        <w:numId w:val="0"/>
      </w:numPr>
    </w:pPr>
  </w:style>
  <w:style w:type="character" w:styleId="PageNumber">
    <w:name w:val="page number"/>
    <w:rPr>
      <w:rFonts w:ascii="Times New Roman" w:hAnsi="Times New Roman"/>
      <w:sz w:val="24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left" w:pos="1680"/>
        <w:tab w:val="left" w:pos="2160"/>
        <w:tab w:val="right" w:leader="dot" w:pos="9360"/>
      </w:tabs>
      <w:ind w:left="1800" w:hanging="1800"/>
    </w:pPr>
    <w:rPr>
      <w:bCs/>
      <w:iCs/>
      <w:noProof/>
    </w:rPr>
  </w:style>
  <w:style w:type="paragraph" w:customStyle="1" w:styleId="Style1">
    <w:name w:val="Style1"/>
    <w:basedOn w:val="TOC2"/>
    <w:autoRedefine/>
  </w:style>
  <w:style w:type="paragraph" w:styleId="Subtitle">
    <w:name w:val="Subtitle"/>
    <w:basedOn w:val="Normal"/>
    <w:qFormat/>
    <w:pPr>
      <w:keepNext/>
      <w:spacing w:line="480" w:lineRule="auto"/>
      <w:outlineLvl w:val="1"/>
    </w:pPr>
    <w:rPr>
      <w:rFonts w:ascii="Arial" w:hAnsi="Arial"/>
      <w:b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left" w:pos="4010"/>
        <w:tab w:val="right" w:leader="dot" w:pos="9360"/>
      </w:tabs>
      <w:spacing w:before="240" w:after="240"/>
      <w:jc w:val="center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left" w:pos="2160"/>
      </w:tabs>
      <w:ind w:left="144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numPr>
        <w:numId w:val="26"/>
      </w:numPr>
      <w:tabs>
        <w:tab w:val="left" w:pos="2893"/>
        <w:tab w:val="right" w:leader="dot" w:pos="9350"/>
      </w:tabs>
    </w:pPr>
    <w:rPr>
      <w:snapToGrid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jc w:val="center"/>
    </w:pPr>
    <w:rPr>
      <w:b/>
      <w:snapToGrid/>
      <w:sz w:val="28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  <w:snapToGrid/>
      <w:szCs w:val="24"/>
    </w:rPr>
  </w:style>
  <w:style w:type="paragraph" w:customStyle="1" w:styleId="Style10">
    <w:name w:val="Style 1"/>
    <w:basedOn w:val="Normal"/>
    <w:rsid w:val="003B3467"/>
    <w:pPr>
      <w:widowControl w:val="0"/>
      <w:autoSpaceDE w:val="0"/>
      <w:autoSpaceDN w:val="0"/>
      <w:spacing w:line="480" w:lineRule="auto"/>
      <w:jc w:val="center"/>
    </w:pPr>
    <w:rPr>
      <w:rFonts w:ascii="Arial" w:hAnsi="Arial" w:cs="Arial"/>
      <w:snapToGrid/>
      <w:sz w:val="19"/>
      <w:szCs w:val="19"/>
    </w:rPr>
  </w:style>
  <w:style w:type="paragraph" w:customStyle="1" w:styleId="Style2">
    <w:name w:val="Style 2"/>
    <w:basedOn w:val="Normal"/>
    <w:rsid w:val="003B3467"/>
    <w:pPr>
      <w:widowControl w:val="0"/>
      <w:autoSpaceDE w:val="0"/>
      <w:autoSpaceDN w:val="0"/>
      <w:spacing w:before="108" w:after="108"/>
      <w:ind w:left="864"/>
    </w:pPr>
    <w:rPr>
      <w:rFonts w:ascii="Bookman Old Style" w:hAnsi="Bookman Old Style" w:cs="Bookman Old Style"/>
      <w:snapToGrid/>
      <w:sz w:val="16"/>
      <w:szCs w:val="16"/>
    </w:rPr>
  </w:style>
  <w:style w:type="paragraph" w:customStyle="1" w:styleId="Style3">
    <w:name w:val="Style 3"/>
    <w:basedOn w:val="Normal"/>
    <w:rsid w:val="003B3467"/>
    <w:pPr>
      <w:widowControl w:val="0"/>
      <w:autoSpaceDE w:val="0"/>
      <w:autoSpaceDN w:val="0"/>
      <w:ind w:left="1800"/>
    </w:pPr>
    <w:rPr>
      <w:rFonts w:ascii="Bookman Old Style" w:hAnsi="Bookman Old Style" w:cs="Bookman Old Style"/>
      <w:snapToGrid/>
      <w:sz w:val="16"/>
      <w:szCs w:val="16"/>
    </w:rPr>
  </w:style>
  <w:style w:type="character" w:customStyle="1" w:styleId="CharacterStyle1">
    <w:name w:val="Character Style 1"/>
    <w:rsid w:val="003B3467"/>
    <w:rPr>
      <w:rFonts w:ascii="Arial" w:hAnsi="Arial" w:cs="Arial"/>
      <w:sz w:val="19"/>
      <w:szCs w:val="19"/>
    </w:rPr>
  </w:style>
  <w:style w:type="character" w:customStyle="1" w:styleId="CharacterStyle2">
    <w:name w:val="Character Style 2"/>
    <w:rsid w:val="003B3467"/>
    <w:rPr>
      <w:rFonts w:ascii="Bookman Old Style" w:hAnsi="Bookman Old Style" w:cs="Bookman Old Style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1oxaCAD8jzfNkPDwf8aphg?domain=goog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yreville.com" TargetMode="External"/><Relationship Id="rId1" Type="http://schemas.openxmlformats.org/officeDocument/2006/relationships/hyperlink" Target="http://www.sayre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WGS</Company>
  <LinksUpToDate>false</LinksUpToDate>
  <CharactersWithSpaces>484</CharactersWithSpaces>
  <SharedDoc>false</SharedDoc>
  <HLinks>
    <vt:vector size="6" baseType="variant"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http://www.sayreville.com/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Wagner, Michele</dc:creator>
  <cp:lastModifiedBy>Nicole Waranowicz</cp:lastModifiedBy>
  <cp:revision>2</cp:revision>
  <cp:lastPrinted>2021-11-02T12:52:00Z</cp:lastPrinted>
  <dcterms:created xsi:type="dcterms:W3CDTF">2021-11-04T15:26:00Z</dcterms:created>
  <dcterms:modified xsi:type="dcterms:W3CDTF">2021-11-04T15:26:00Z</dcterms:modified>
</cp:coreProperties>
</file>